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AA5F7" w14:textId="150DA0FD" w:rsidR="00894E93" w:rsidRPr="00F25F19" w:rsidRDefault="00894E93" w:rsidP="00894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F19"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r w:rsidR="00D73857">
        <w:rPr>
          <w:rFonts w:ascii="Times New Roman" w:hAnsi="Times New Roman" w:cs="Times New Roman"/>
          <w:b/>
          <w:sz w:val="24"/>
          <w:szCs w:val="24"/>
        </w:rPr>
        <w:t>в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</w:p>
    <w:p w14:paraId="13ADC236" w14:textId="3082725F" w:rsidR="00894E93" w:rsidRPr="00F25F19" w:rsidRDefault="00894E93" w:rsidP="00894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F19">
        <w:rPr>
          <w:rFonts w:ascii="Times New Roman" w:hAnsi="Times New Roman" w:cs="Times New Roman"/>
          <w:b/>
          <w:sz w:val="24"/>
          <w:szCs w:val="24"/>
        </w:rPr>
        <w:t>литературе 202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25F19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 уч. год.</w:t>
      </w:r>
    </w:p>
    <w:p w14:paraId="0C003E0E" w14:textId="671175F8" w:rsidR="00894E93" w:rsidRPr="00F25F19" w:rsidRDefault="00894E93" w:rsidP="00894E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5F19">
        <w:rPr>
          <w:rFonts w:ascii="Times New Roman" w:hAnsi="Times New Roman" w:cs="Times New Roman"/>
          <w:b/>
          <w:sz w:val="24"/>
          <w:szCs w:val="24"/>
        </w:rPr>
        <w:t>7 класс</w:t>
      </w:r>
      <w:bookmarkStart w:id="0" w:name="_GoBack"/>
      <w:bookmarkEnd w:id="0"/>
    </w:p>
    <w:p w14:paraId="0059478D" w14:textId="77777777" w:rsidR="00894E93" w:rsidRPr="00F25F19" w:rsidRDefault="00894E93" w:rsidP="00894E93">
      <w:pPr>
        <w:pStyle w:val="a4"/>
        <w:numPr>
          <w:ilvl w:val="0"/>
          <w:numId w:val="2"/>
        </w:numPr>
        <w:spacing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F19">
        <w:rPr>
          <w:rFonts w:ascii="Times New Roman" w:hAnsi="Times New Roman" w:cs="Times New Roman"/>
          <w:b/>
          <w:sz w:val="24"/>
          <w:szCs w:val="24"/>
        </w:rPr>
        <w:t xml:space="preserve">Целостный анализ </w:t>
      </w:r>
      <w:r w:rsidRPr="00F25F19">
        <w:rPr>
          <w:rFonts w:ascii="Times New Roman" w:hAnsi="Times New Roman" w:cs="Times New Roman"/>
          <w:b/>
          <w:sz w:val="24"/>
          <w:szCs w:val="24"/>
          <w:u w:val="single"/>
        </w:rPr>
        <w:t>прозаического</w:t>
      </w:r>
      <w:r w:rsidRPr="005C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F19">
        <w:rPr>
          <w:rFonts w:ascii="Times New Roman" w:hAnsi="Times New Roman" w:cs="Times New Roman"/>
          <w:b/>
          <w:sz w:val="24"/>
          <w:szCs w:val="24"/>
        </w:rPr>
        <w:t>ИЛИ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F19">
        <w:rPr>
          <w:rFonts w:ascii="Times New Roman" w:hAnsi="Times New Roman" w:cs="Times New Roman"/>
          <w:b/>
          <w:sz w:val="24"/>
          <w:szCs w:val="24"/>
          <w:u w:val="single"/>
        </w:rPr>
        <w:t>поэтического</w:t>
      </w:r>
      <w:r w:rsidRPr="005C0A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25F19">
        <w:rPr>
          <w:rFonts w:ascii="Times New Roman" w:hAnsi="Times New Roman" w:cs="Times New Roman"/>
          <w:b/>
          <w:sz w:val="24"/>
          <w:szCs w:val="24"/>
          <w:u w:val="single"/>
        </w:rPr>
        <w:t>текста</w:t>
      </w:r>
      <w:r w:rsidRPr="00F25F19">
        <w:rPr>
          <w:rFonts w:ascii="Times New Roman" w:hAnsi="Times New Roman" w:cs="Times New Roman"/>
          <w:b/>
          <w:sz w:val="24"/>
          <w:szCs w:val="24"/>
        </w:rPr>
        <w:t>. Выберите ТОЛЬКО ОДИН из них.</w:t>
      </w:r>
    </w:p>
    <w:p w14:paraId="7C1AA2FE" w14:textId="77777777" w:rsidR="00894E93" w:rsidRPr="00F25F19" w:rsidRDefault="00894E93" w:rsidP="00894E93">
      <w:pPr>
        <w:pStyle w:val="a4"/>
        <w:spacing w:line="259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EBE203" w14:textId="77777777" w:rsidR="00894E93" w:rsidRPr="00F25F19" w:rsidRDefault="00894E93" w:rsidP="00894E93">
      <w:pPr>
        <w:pStyle w:val="a4"/>
        <w:numPr>
          <w:ilvl w:val="0"/>
          <w:numId w:val="3"/>
        </w:numPr>
        <w:spacing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Произведите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 анализ рассказа. Пишите </w:t>
      </w:r>
      <w:r w:rsidRPr="00F25F19">
        <w:rPr>
          <w:rFonts w:ascii="Times New Roman" w:hAnsi="Times New Roman" w:cs="Times New Roman"/>
          <w:b/>
          <w:sz w:val="24"/>
          <w:szCs w:val="24"/>
          <w:u w:val="single"/>
        </w:rPr>
        <w:t>связным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 текстом, свободно, понятно, доказательно и грамотно. При анализе текста можете воспользоваться следующими вопросами:</w:t>
      </w:r>
    </w:p>
    <w:p w14:paraId="084A58FF" w14:textId="77777777" w:rsidR="00894E93" w:rsidRPr="00F25F19" w:rsidRDefault="00894E93" w:rsidP="00894E93">
      <w:pPr>
        <w:pStyle w:val="a4"/>
        <w:spacing w:line="259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4E230" w14:textId="77777777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 xml:space="preserve">Что вы можете сказать о </w:t>
      </w:r>
      <w:r>
        <w:rPr>
          <w:rFonts w:ascii="Times New Roman" w:hAnsi="Times New Roman" w:cs="Times New Roman"/>
          <w:bCs/>
          <w:sz w:val="24"/>
          <w:szCs w:val="24"/>
        </w:rPr>
        <w:t>двух персонажах этого рассказа</w:t>
      </w:r>
      <w:r w:rsidRPr="00F25F19">
        <w:rPr>
          <w:rFonts w:ascii="Times New Roman" w:hAnsi="Times New Roman" w:cs="Times New Roman"/>
          <w:bCs/>
          <w:sz w:val="24"/>
          <w:szCs w:val="24"/>
        </w:rPr>
        <w:t>?</w:t>
      </w:r>
    </w:p>
    <w:p w14:paraId="18A62415" w14:textId="77777777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Сравните Ваню и Леночку по характеру.</w:t>
      </w:r>
    </w:p>
    <w:p w14:paraId="38C2E889" w14:textId="77777777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>Каков</w:t>
      </w:r>
      <w:r>
        <w:rPr>
          <w:rFonts w:ascii="Times New Roman" w:hAnsi="Times New Roman" w:cs="Times New Roman"/>
          <w:bCs/>
          <w:sz w:val="24"/>
          <w:szCs w:val="24"/>
        </w:rPr>
        <w:t>ы их сюжетные функции</w:t>
      </w:r>
      <w:r w:rsidRPr="00F25F19">
        <w:rPr>
          <w:rFonts w:ascii="Times New Roman" w:hAnsi="Times New Roman" w:cs="Times New Roman"/>
          <w:bCs/>
          <w:sz w:val="24"/>
          <w:szCs w:val="24"/>
        </w:rPr>
        <w:t>?</w:t>
      </w:r>
    </w:p>
    <w:p w14:paraId="285F9E5F" w14:textId="1F8A55C4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Определите как </w:t>
      </w:r>
      <w:r w:rsidRPr="00F25F19">
        <w:rPr>
          <w:rFonts w:ascii="Times New Roman" w:hAnsi="Times New Roman" w:cs="Times New Roman"/>
          <w:bCs/>
          <w:sz w:val="24"/>
          <w:szCs w:val="24"/>
        </w:rPr>
        <w:t xml:space="preserve">построен </w:t>
      </w:r>
      <w:r w:rsidR="00851ED6">
        <w:rPr>
          <w:rFonts w:ascii="Times New Roman" w:hAnsi="Times New Roman" w:cs="Times New Roman"/>
          <w:bCs/>
          <w:sz w:val="24"/>
          <w:szCs w:val="24"/>
        </w:rPr>
        <w:t xml:space="preserve">этот </w:t>
      </w:r>
      <w:r w:rsidRPr="00F25F19">
        <w:rPr>
          <w:rFonts w:ascii="Times New Roman" w:hAnsi="Times New Roman" w:cs="Times New Roman"/>
          <w:bCs/>
          <w:sz w:val="24"/>
          <w:szCs w:val="24"/>
        </w:rPr>
        <w:t>рассказ?</w:t>
      </w:r>
    </w:p>
    <w:p w14:paraId="774B6ABD" w14:textId="77777777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>Можно ли назвать рассказ юмористическим? Почему?</w:t>
      </w:r>
    </w:p>
    <w:p w14:paraId="234AD8C3" w14:textId="77777777" w:rsidR="00894E93" w:rsidRPr="00F25F19" w:rsidRDefault="00894E93" w:rsidP="00894E93">
      <w:pPr>
        <w:pStyle w:val="a4"/>
        <w:numPr>
          <w:ilvl w:val="0"/>
          <w:numId w:val="4"/>
        </w:numPr>
        <w:spacing w:line="25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>В чём особенность финала рассказа?</w:t>
      </w:r>
    </w:p>
    <w:p w14:paraId="096A6D50" w14:textId="77777777" w:rsidR="00894E93" w:rsidRPr="00F25F19" w:rsidRDefault="00894E93" w:rsidP="00894E93">
      <w:pPr>
        <w:pStyle w:val="a4"/>
        <w:spacing w:line="259" w:lineRule="auto"/>
        <w:ind w:left="171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F03994" w14:textId="77777777" w:rsidR="00894E93" w:rsidRDefault="00894E93" w:rsidP="00894E93">
      <w:pPr>
        <w:pStyle w:val="a4"/>
        <w:spacing w:line="259" w:lineRule="auto"/>
        <w:ind w:left="17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DC059" w14:textId="77777777" w:rsidR="00894E93" w:rsidRPr="00F25F19" w:rsidRDefault="00894E93" w:rsidP="00894E93">
      <w:pPr>
        <w:pStyle w:val="a4"/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Даниил Иванович Хармс (1905 – 1942)</w:t>
      </w:r>
    </w:p>
    <w:p w14:paraId="2A291184" w14:textId="77777777" w:rsidR="00894E93" w:rsidRPr="00486E4E" w:rsidRDefault="00894E93" w:rsidP="00894E93">
      <w:pPr>
        <w:pStyle w:val="a4"/>
        <w:spacing w:line="259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E4E">
        <w:rPr>
          <w:rFonts w:ascii="Times New Roman" w:hAnsi="Times New Roman" w:cs="Times New Roman"/>
          <w:b/>
          <w:sz w:val="24"/>
          <w:szCs w:val="24"/>
        </w:rPr>
        <w:t>Сказка</w:t>
      </w:r>
    </w:p>
    <w:p w14:paraId="0491C01C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jc w:val="both"/>
      </w:pPr>
    </w:p>
    <w:p w14:paraId="6683ACC4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Вот</w:t>
      </w:r>
      <w:r>
        <w:t>, –</w:t>
      </w:r>
      <w:r w:rsidRPr="005D0DFB">
        <w:t xml:space="preserve"> сказал Ваня, кладя на стол тетрадку</w:t>
      </w:r>
      <w:r>
        <w:t>, –</w:t>
      </w:r>
      <w:r w:rsidRPr="005D0DFB">
        <w:t xml:space="preserve"> давай писать сказку.</w:t>
      </w:r>
    </w:p>
    <w:p w14:paraId="6487B6B0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Давай</w:t>
      </w:r>
      <w:r>
        <w:t>, –</w:t>
      </w:r>
      <w:r w:rsidRPr="005D0DFB">
        <w:t xml:space="preserve"> сказала Леночка, садясь на стул.</w:t>
      </w:r>
    </w:p>
    <w:p w14:paraId="457875D3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5D0DFB">
        <w:t>Ваня взял карандаш и написал:</w:t>
      </w:r>
    </w:p>
    <w:p w14:paraId="394CEB1B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«</w:t>
      </w:r>
      <w:r w:rsidRPr="005D0DFB">
        <w:t>Жил-был король...</w:t>
      </w:r>
      <w:r>
        <w:t>»</w:t>
      </w:r>
    </w:p>
    <w:p w14:paraId="56E44146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5D0DFB">
        <w:t>Тут Ваня задумался и поднял глаза</w:t>
      </w:r>
      <w:r>
        <w:t xml:space="preserve"> </w:t>
      </w:r>
      <w:r w:rsidRPr="005D0DFB">
        <w:t>к</w:t>
      </w:r>
      <w:r>
        <w:t xml:space="preserve"> </w:t>
      </w:r>
      <w:r w:rsidRPr="005D0DFB">
        <w:t>потолку. Леночка</w:t>
      </w:r>
      <w:r>
        <w:t xml:space="preserve"> </w:t>
      </w:r>
      <w:r w:rsidRPr="005D0DFB">
        <w:t>заглянула</w:t>
      </w:r>
      <w:r>
        <w:t xml:space="preserve"> </w:t>
      </w:r>
      <w:r w:rsidRPr="005D0DFB">
        <w:t>в</w:t>
      </w:r>
      <w:r w:rsidRPr="00F25F19">
        <w:t xml:space="preserve"> </w:t>
      </w:r>
      <w:r w:rsidRPr="005D0DFB">
        <w:t>тетрадку и прочла, что написал Ваня.</w:t>
      </w:r>
    </w:p>
    <w:p w14:paraId="0DA90BCD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Такая сказка уже есть</w:t>
      </w:r>
      <w:r>
        <w:t>, –</w:t>
      </w:r>
      <w:r w:rsidRPr="005D0DFB">
        <w:t xml:space="preserve"> сказала Леночка.</w:t>
      </w:r>
    </w:p>
    <w:p w14:paraId="29366422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А почём ты знаешь? </w:t>
      </w:r>
      <w:r>
        <w:t>–</w:t>
      </w:r>
      <w:r w:rsidRPr="005D0DFB">
        <w:t xml:space="preserve"> спросил Ваня.</w:t>
      </w:r>
    </w:p>
    <w:p w14:paraId="26AC29B8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Знаю, потому что читала</w:t>
      </w:r>
      <w:r>
        <w:t>, –</w:t>
      </w:r>
      <w:r w:rsidRPr="005D0DFB">
        <w:t xml:space="preserve"> сказала Леночка.</w:t>
      </w:r>
    </w:p>
    <w:p w14:paraId="35C9489E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О ч</w:t>
      </w:r>
      <w:r>
        <w:t>ё</w:t>
      </w:r>
      <w:r w:rsidRPr="005D0DFB">
        <w:t xml:space="preserve">м же там говорится? </w:t>
      </w:r>
      <w:r>
        <w:t>–</w:t>
      </w:r>
      <w:r w:rsidRPr="005D0DFB">
        <w:t xml:space="preserve"> спросил Ваня.</w:t>
      </w:r>
    </w:p>
    <w:p w14:paraId="05F3A7E6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– </w:t>
      </w:r>
      <w:r w:rsidRPr="005D0DFB">
        <w:t>Ну, о том, как король</w:t>
      </w:r>
      <w:r>
        <w:t xml:space="preserve"> </w:t>
      </w:r>
      <w:r w:rsidRPr="005D0DFB">
        <w:t>пил</w:t>
      </w:r>
      <w:r>
        <w:t xml:space="preserve"> </w:t>
      </w:r>
      <w:r w:rsidRPr="005D0DFB">
        <w:t>чай</w:t>
      </w:r>
      <w:r>
        <w:t xml:space="preserve"> </w:t>
      </w:r>
      <w:r w:rsidRPr="005D0DFB">
        <w:t>с</w:t>
      </w:r>
      <w:r>
        <w:t xml:space="preserve"> </w:t>
      </w:r>
      <w:r w:rsidRPr="005D0DFB">
        <w:t>яблоками и</w:t>
      </w:r>
      <w:r>
        <w:t xml:space="preserve"> </w:t>
      </w:r>
      <w:r w:rsidRPr="005D0DFB">
        <w:t>вдруг подавился,</w:t>
      </w:r>
      <w:r>
        <w:t xml:space="preserve"> </w:t>
      </w:r>
      <w:r w:rsidRPr="005D0DFB">
        <w:t>а</w:t>
      </w:r>
      <w:r w:rsidRPr="00F25F19">
        <w:t xml:space="preserve"> </w:t>
      </w:r>
      <w:r w:rsidRPr="005D0DFB">
        <w:t>королева</w:t>
      </w:r>
      <w:r>
        <w:t xml:space="preserve"> </w:t>
      </w:r>
      <w:r w:rsidRPr="005D0DFB">
        <w:t>стала бить</w:t>
      </w:r>
      <w:r>
        <w:t xml:space="preserve"> </w:t>
      </w:r>
      <w:r w:rsidRPr="005D0DFB">
        <w:t>его по</w:t>
      </w:r>
      <w:r>
        <w:t xml:space="preserve"> </w:t>
      </w:r>
      <w:r w:rsidRPr="005D0DFB">
        <w:t>спине,</w:t>
      </w:r>
      <w:r>
        <w:t xml:space="preserve"> </w:t>
      </w:r>
      <w:r w:rsidRPr="005D0DFB">
        <w:t>чтобы кусок</w:t>
      </w:r>
      <w:r>
        <w:t xml:space="preserve"> </w:t>
      </w:r>
      <w:r w:rsidRPr="005D0DFB">
        <w:t>яблока</w:t>
      </w:r>
      <w:r>
        <w:t xml:space="preserve"> </w:t>
      </w:r>
      <w:r w:rsidRPr="005D0DFB">
        <w:t>выскочил из горла</w:t>
      </w:r>
      <w:r w:rsidRPr="00F25F19">
        <w:t xml:space="preserve"> </w:t>
      </w:r>
      <w:r w:rsidRPr="005D0DFB">
        <w:t>обратно. А король</w:t>
      </w:r>
      <w:r>
        <w:t xml:space="preserve"> </w:t>
      </w:r>
      <w:r w:rsidRPr="005D0DFB">
        <w:t>подумал, что</w:t>
      </w:r>
      <w:r>
        <w:t xml:space="preserve"> </w:t>
      </w:r>
      <w:r w:rsidRPr="005D0DFB">
        <w:t>королева</w:t>
      </w:r>
      <w:r>
        <w:t xml:space="preserve"> </w:t>
      </w:r>
      <w:r w:rsidRPr="005D0DFB">
        <w:t>дерётся, и ударил её</w:t>
      </w:r>
      <w:r>
        <w:t xml:space="preserve"> </w:t>
      </w:r>
      <w:r w:rsidRPr="005D0DFB">
        <w:t>стаканом</w:t>
      </w:r>
      <w:r>
        <w:t xml:space="preserve"> </w:t>
      </w:r>
      <w:r w:rsidRPr="005D0DFB">
        <w:t>по</w:t>
      </w:r>
      <w:r w:rsidRPr="00F25F19">
        <w:t xml:space="preserve"> </w:t>
      </w:r>
      <w:r w:rsidRPr="005D0DFB">
        <w:t>голове. Тут королева рассердилась и ударила короля тарелкой. А король ударил</w:t>
      </w:r>
      <w:r w:rsidRPr="00F25F19">
        <w:t xml:space="preserve"> </w:t>
      </w:r>
      <w:r w:rsidRPr="005D0DFB">
        <w:t>королеву миской. А королева ударила короля стулом. А король вскочил и ударил</w:t>
      </w:r>
      <w:r w:rsidRPr="00F25F19">
        <w:t xml:space="preserve"> </w:t>
      </w:r>
      <w:r w:rsidRPr="005D0DFB">
        <w:t>королеву столом. А королева повалила на короля буфет. Но король вылез из-под</w:t>
      </w:r>
      <w:r w:rsidRPr="00F25F19">
        <w:t xml:space="preserve"> </w:t>
      </w:r>
      <w:r w:rsidRPr="005D0DFB">
        <w:t>буфета и пустил в королеву короной. Тогда королева схватила короля за волосы</w:t>
      </w:r>
      <w:r w:rsidRPr="00F25F19">
        <w:t xml:space="preserve"> </w:t>
      </w:r>
      <w:r w:rsidRPr="005D0DFB">
        <w:t>и</w:t>
      </w:r>
      <w:r>
        <w:t xml:space="preserve"> </w:t>
      </w:r>
      <w:r w:rsidRPr="005D0DFB">
        <w:t>выбросила</w:t>
      </w:r>
      <w:r>
        <w:t xml:space="preserve"> </w:t>
      </w:r>
      <w:r w:rsidRPr="005D0DFB">
        <w:t>его в окошко.</w:t>
      </w:r>
      <w:r>
        <w:t xml:space="preserve"> </w:t>
      </w:r>
      <w:r w:rsidRPr="005D0DFB">
        <w:t>Но король влез</w:t>
      </w:r>
      <w:r>
        <w:t xml:space="preserve"> </w:t>
      </w:r>
      <w:r w:rsidRPr="005D0DFB">
        <w:t>обратно в</w:t>
      </w:r>
      <w:r>
        <w:t xml:space="preserve"> </w:t>
      </w:r>
      <w:r w:rsidRPr="005D0DFB">
        <w:t>комнату через другое</w:t>
      </w:r>
      <w:r w:rsidRPr="00F25F19">
        <w:t xml:space="preserve"> </w:t>
      </w:r>
      <w:r w:rsidRPr="005D0DFB">
        <w:t>окно, схватил королеву и запихал её в печку. Но королева вылезла через трубу</w:t>
      </w:r>
      <w:r w:rsidRPr="00F25F19">
        <w:t xml:space="preserve"> </w:t>
      </w:r>
      <w:r w:rsidRPr="005D0DFB">
        <w:t>на</w:t>
      </w:r>
      <w:r>
        <w:t xml:space="preserve"> </w:t>
      </w:r>
      <w:r w:rsidRPr="005D0DFB">
        <w:t>крышу, потом спустилась по</w:t>
      </w:r>
      <w:r>
        <w:t xml:space="preserve"> </w:t>
      </w:r>
      <w:r w:rsidRPr="005D0DFB">
        <w:t>громоотводу</w:t>
      </w:r>
      <w:r>
        <w:t xml:space="preserve"> </w:t>
      </w:r>
      <w:r w:rsidRPr="005D0DFB">
        <w:t>в сад</w:t>
      </w:r>
      <w:r>
        <w:t xml:space="preserve"> </w:t>
      </w:r>
      <w:r w:rsidRPr="005D0DFB">
        <w:t>и</w:t>
      </w:r>
      <w:r>
        <w:t xml:space="preserve"> </w:t>
      </w:r>
      <w:r w:rsidRPr="005D0DFB">
        <w:t>через</w:t>
      </w:r>
      <w:r>
        <w:t xml:space="preserve"> </w:t>
      </w:r>
      <w:r w:rsidRPr="005D0DFB">
        <w:t>окно вернулась</w:t>
      </w:r>
      <w:r w:rsidRPr="00F25F19">
        <w:t xml:space="preserve"> </w:t>
      </w:r>
      <w:r w:rsidRPr="005D0DFB">
        <w:t>обратно в комнату.</w:t>
      </w:r>
      <w:r>
        <w:t xml:space="preserve"> </w:t>
      </w:r>
      <w:r w:rsidRPr="005D0DFB">
        <w:t>А король</w:t>
      </w:r>
      <w:r>
        <w:t xml:space="preserve"> </w:t>
      </w:r>
      <w:r w:rsidRPr="005D0DFB">
        <w:t>в</w:t>
      </w:r>
      <w:r>
        <w:t xml:space="preserve"> </w:t>
      </w:r>
      <w:r w:rsidRPr="005D0DFB">
        <w:t>это</w:t>
      </w:r>
      <w:r>
        <w:t xml:space="preserve"> </w:t>
      </w:r>
      <w:r w:rsidRPr="005D0DFB">
        <w:t>время растапливал</w:t>
      </w:r>
      <w:r>
        <w:t xml:space="preserve"> </w:t>
      </w:r>
      <w:r w:rsidRPr="005D0DFB">
        <w:t>печку,</w:t>
      </w:r>
      <w:r>
        <w:t xml:space="preserve"> </w:t>
      </w:r>
      <w:r w:rsidRPr="005D0DFB">
        <w:t>чтобы сжечь</w:t>
      </w:r>
      <w:r w:rsidRPr="00F25F19">
        <w:t xml:space="preserve"> </w:t>
      </w:r>
      <w:r w:rsidRPr="005D0DFB">
        <w:t>королеву. Королева подкралась</w:t>
      </w:r>
      <w:r>
        <w:t xml:space="preserve"> </w:t>
      </w:r>
      <w:r w:rsidRPr="005D0DFB">
        <w:t>сзади и</w:t>
      </w:r>
      <w:r>
        <w:t xml:space="preserve"> </w:t>
      </w:r>
      <w:r w:rsidRPr="005D0DFB">
        <w:t>толкнула короля.</w:t>
      </w:r>
      <w:r>
        <w:t xml:space="preserve"> </w:t>
      </w:r>
      <w:r w:rsidRPr="005D0DFB">
        <w:t>Король</w:t>
      </w:r>
      <w:r>
        <w:t xml:space="preserve"> </w:t>
      </w:r>
      <w:r w:rsidRPr="005D0DFB">
        <w:t>полетел</w:t>
      </w:r>
      <w:r>
        <w:t xml:space="preserve"> </w:t>
      </w:r>
      <w:r w:rsidRPr="005D0DFB">
        <w:t>в</w:t>
      </w:r>
      <w:r w:rsidRPr="00F25F19">
        <w:t xml:space="preserve"> </w:t>
      </w:r>
      <w:r w:rsidRPr="005D0DFB">
        <w:t>печку и там сгорел. Вот и вся сказка</w:t>
      </w:r>
      <w:r>
        <w:t>, –</w:t>
      </w:r>
      <w:r w:rsidRPr="005D0DFB">
        <w:t xml:space="preserve"> сказала Леночка.</w:t>
      </w:r>
    </w:p>
    <w:p w14:paraId="6F7CD581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– </w:t>
      </w:r>
      <w:r w:rsidRPr="005D0DFB">
        <w:t>Очень</w:t>
      </w:r>
      <w:r>
        <w:t xml:space="preserve"> </w:t>
      </w:r>
      <w:r w:rsidRPr="005D0DFB">
        <w:t>глупая</w:t>
      </w:r>
      <w:r>
        <w:t xml:space="preserve"> </w:t>
      </w:r>
      <w:r w:rsidRPr="005D0DFB">
        <w:t>сказка</w:t>
      </w:r>
      <w:r>
        <w:t xml:space="preserve">, – </w:t>
      </w:r>
      <w:r w:rsidRPr="005D0DFB">
        <w:t>сказал</w:t>
      </w:r>
      <w:r>
        <w:t xml:space="preserve"> </w:t>
      </w:r>
      <w:r w:rsidRPr="005D0DFB">
        <w:t>Ваня.</w:t>
      </w:r>
      <w:r>
        <w:t xml:space="preserve"> –</w:t>
      </w:r>
      <w:r w:rsidRPr="005D0DFB">
        <w:t xml:space="preserve"> Я</w:t>
      </w:r>
      <w:r>
        <w:t xml:space="preserve"> </w:t>
      </w:r>
      <w:r w:rsidRPr="005D0DFB">
        <w:t>хотел написать</w:t>
      </w:r>
      <w:r>
        <w:t xml:space="preserve"> </w:t>
      </w:r>
      <w:r w:rsidRPr="005D0DFB">
        <w:t>совсем</w:t>
      </w:r>
      <w:r w:rsidRPr="00F25F19">
        <w:t xml:space="preserve"> </w:t>
      </w:r>
      <w:r w:rsidRPr="005D0DFB">
        <w:t>другую.</w:t>
      </w:r>
    </w:p>
    <w:p w14:paraId="2317A37C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Ну, пиши</w:t>
      </w:r>
      <w:r>
        <w:t>, –</w:t>
      </w:r>
      <w:r w:rsidRPr="005D0DFB">
        <w:t xml:space="preserve"> сказала Леночка.</w:t>
      </w:r>
    </w:p>
    <w:p w14:paraId="5CE79BFE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5D0DFB">
        <w:t>Ваня взял карандаш и написал:</w:t>
      </w:r>
    </w:p>
    <w:p w14:paraId="3C585835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«</w:t>
      </w:r>
      <w:r w:rsidRPr="005D0DFB">
        <w:t>Жил-был разбойник...</w:t>
      </w:r>
      <w:r>
        <w:t>»</w:t>
      </w:r>
    </w:p>
    <w:p w14:paraId="243CC98A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Подожди!</w:t>
      </w:r>
      <w:r>
        <w:t xml:space="preserve"> –</w:t>
      </w:r>
      <w:r w:rsidRPr="005D0DFB">
        <w:t xml:space="preserve"> крикнула Леночка.</w:t>
      </w:r>
      <w:r>
        <w:t xml:space="preserve"> –</w:t>
      </w:r>
      <w:r w:rsidRPr="005D0DFB">
        <w:t xml:space="preserve"> Такая сказка уже есть!</w:t>
      </w:r>
    </w:p>
    <w:p w14:paraId="4B0C7645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Я не знал</w:t>
      </w:r>
      <w:r>
        <w:t>, –</w:t>
      </w:r>
      <w:r w:rsidRPr="005D0DFB">
        <w:t xml:space="preserve"> сказал Ваня.</w:t>
      </w:r>
    </w:p>
    <w:p w14:paraId="38220551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lastRenderedPageBreak/>
        <w:t>–</w:t>
      </w:r>
      <w:r w:rsidRPr="005D0DFB">
        <w:t xml:space="preserve"> Ну, как же</w:t>
      </w:r>
      <w:r>
        <w:t>, –</w:t>
      </w:r>
      <w:r w:rsidRPr="005D0DFB">
        <w:t xml:space="preserve"> сказала Леночка</w:t>
      </w:r>
      <w:r>
        <w:t>, –</w:t>
      </w:r>
      <w:r w:rsidRPr="005D0DFB">
        <w:t xml:space="preserve"> разве ты не знаешь о том,</w:t>
      </w:r>
      <w:r>
        <w:t xml:space="preserve"> </w:t>
      </w:r>
      <w:r w:rsidRPr="005D0DFB">
        <w:t>как один</w:t>
      </w:r>
      <w:r w:rsidRPr="00F25F19">
        <w:t xml:space="preserve"> </w:t>
      </w:r>
      <w:r w:rsidRPr="005D0DFB">
        <w:t>разбойник, спасаясь от</w:t>
      </w:r>
      <w:r>
        <w:t xml:space="preserve"> </w:t>
      </w:r>
      <w:r w:rsidRPr="005D0DFB">
        <w:t>стражи, вскочил на</w:t>
      </w:r>
      <w:r>
        <w:t xml:space="preserve"> </w:t>
      </w:r>
      <w:r w:rsidRPr="005D0DFB">
        <w:t>лошадь, да с размаху перевалился</w:t>
      </w:r>
      <w:r w:rsidRPr="00F25F19">
        <w:t xml:space="preserve"> </w:t>
      </w:r>
      <w:r w:rsidRPr="005D0DFB">
        <w:t>на другую</w:t>
      </w:r>
      <w:r>
        <w:t xml:space="preserve"> </w:t>
      </w:r>
      <w:r w:rsidRPr="005D0DFB">
        <w:t>сторону и упал на землю. Разбойник выругался и опять</w:t>
      </w:r>
      <w:r>
        <w:t xml:space="preserve"> </w:t>
      </w:r>
      <w:r w:rsidRPr="005D0DFB">
        <w:t>вскочил</w:t>
      </w:r>
      <w:r>
        <w:t xml:space="preserve"> </w:t>
      </w:r>
      <w:r w:rsidRPr="005D0DFB">
        <w:t>на</w:t>
      </w:r>
      <w:r w:rsidRPr="00F25F19">
        <w:t xml:space="preserve"> </w:t>
      </w:r>
      <w:r w:rsidRPr="005D0DFB">
        <w:t>лошадь, но</w:t>
      </w:r>
      <w:r>
        <w:t xml:space="preserve"> </w:t>
      </w:r>
      <w:r w:rsidRPr="005D0DFB">
        <w:t>снова</w:t>
      </w:r>
      <w:r>
        <w:t xml:space="preserve"> </w:t>
      </w:r>
      <w:r w:rsidRPr="005D0DFB">
        <w:t>не рассчитал прыжка, перевалился на другую сторону и упал</w:t>
      </w:r>
      <w:r w:rsidRPr="00F25F19">
        <w:t xml:space="preserve"> </w:t>
      </w:r>
      <w:r w:rsidRPr="005D0DFB">
        <w:t>на землю. Разбойник поднялся, погрозил кулаком,</w:t>
      </w:r>
      <w:r>
        <w:t xml:space="preserve"> </w:t>
      </w:r>
      <w:r w:rsidRPr="005D0DFB">
        <w:t>прыгнул</w:t>
      </w:r>
      <w:r>
        <w:t xml:space="preserve"> </w:t>
      </w:r>
      <w:r w:rsidRPr="005D0DFB">
        <w:t>на</w:t>
      </w:r>
      <w:r>
        <w:t xml:space="preserve"> </w:t>
      </w:r>
      <w:r w:rsidRPr="005D0DFB">
        <w:t>лошадь и опять</w:t>
      </w:r>
      <w:r w:rsidRPr="00F25F19">
        <w:t xml:space="preserve"> </w:t>
      </w:r>
      <w:r w:rsidRPr="005D0DFB">
        <w:t>перемахнул через неё и полетел на</w:t>
      </w:r>
      <w:r>
        <w:t xml:space="preserve"> </w:t>
      </w:r>
      <w:r w:rsidRPr="005D0DFB">
        <w:t>землю. Тут разбойник выхватил из-за пояса</w:t>
      </w:r>
      <w:r w:rsidRPr="00F25F19">
        <w:t xml:space="preserve"> </w:t>
      </w:r>
      <w:r w:rsidRPr="005D0DFB">
        <w:t>пистолет, выстрелил из</w:t>
      </w:r>
      <w:r>
        <w:t xml:space="preserve"> </w:t>
      </w:r>
      <w:r w:rsidRPr="005D0DFB">
        <w:t>него в</w:t>
      </w:r>
      <w:r>
        <w:t xml:space="preserve"> </w:t>
      </w:r>
      <w:r w:rsidRPr="005D0DFB">
        <w:t>воздух и опять прыгнул на лошадь, но с такой</w:t>
      </w:r>
      <w:r w:rsidRPr="00F25F19">
        <w:t xml:space="preserve"> </w:t>
      </w:r>
      <w:r w:rsidRPr="005D0DFB">
        <w:t>силой, что опять перемахнул через</w:t>
      </w:r>
      <w:r>
        <w:t xml:space="preserve"> </w:t>
      </w:r>
      <w:r w:rsidRPr="005D0DFB">
        <w:t>неё и шлёпнулся на землю. Тогда разбойник</w:t>
      </w:r>
      <w:r w:rsidRPr="00F25F19">
        <w:t xml:space="preserve"> </w:t>
      </w:r>
      <w:r w:rsidRPr="005D0DFB">
        <w:t>сорвал</w:t>
      </w:r>
      <w:r>
        <w:t xml:space="preserve"> </w:t>
      </w:r>
      <w:r w:rsidRPr="005D0DFB">
        <w:t>с головы</w:t>
      </w:r>
      <w:r>
        <w:t xml:space="preserve"> </w:t>
      </w:r>
      <w:r w:rsidRPr="005D0DFB">
        <w:t>шапку,</w:t>
      </w:r>
      <w:r>
        <w:t xml:space="preserve"> </w:t>
      </w:r>
      <w:r w:rsidRPr="005D0DFB">
        <w:t>растоптал её ногами</w:t>
      </w:r>
      <w:r>
        <w:t xml:space="preserve"> </w:t>
      </w:r>
      <w:r w:rsidRPr="005D0DFB">
        <w:t>и опять прыгнул на</w:t>
      </w:r>
      <w:r>
        <w:t xml:space="preserve"> </w:t>
      </w:r>
      <w:r w:rsidRPr="005D0DFB">
        <w:t>лошадь, и</w:t>
      </w:r>
      <w:r w:rsidRPr="00F25F19">
        <w:t xml:space="preserve"> </w:t>
      </w:r>
      <w:r w:rsidRPr="005D0DFB">
        <w:t>опять перемахнул</w:t>
      </w:r>
      <w:r>
        <w:t xml:space="preserve"> </w:t>
      </w:r>
      <w:r w:rsidRPr="005D0DFB">
        <w:t>через неё, шлёпнулся на землю и сломал себе ногу. А лошадь</w:t>
      </w:r>
      <w:r w:rsidRPr="00F25F19">
        <w:t xml:space="preserve"> </w:t>
      </w:r>
      <w:r w:rsidRPr="005D0DFB">
        <w:t>отошла</w:t>
      </w:r>
      <w:r>
        <w:t xml:space="preserve"> </w:t>
      </w:r>
      <w:r w:rsidRPr="005D0DFB">
        <w:t>в</w:t>
      </w:r>
      <w:r>
        <w:t xml:space="preserve"> </w:t>
      </w:r>
      <w:r w:rsidRPr="005D0DFB">
        <w:t>сторону. Разбойник,</w:t>
      </w:r>
      <w:r>
        <w:t xml:space="preserve"> </w:t>
      </w:r>
      <w:r w:rsidRPr="005D0DFB">
        <w:t>прихрамывая, подбежал к</w:t>
      </w:r>
      <w:r>
        <w:t xml:space="preserve"> </w:t>
      </w:r>
      <w:r w:rsidRPr="005D0DFB">
        <w:t>лошади</w:t>
      </w:r>
      <w:r>
        <w:t xml:space="preserve"> </w:t>
      </w:r>
      <w:r w:rsidRPr="005D0DFB">
        <w:t>и ударил её</w:t>
      </w:r>
      <w:r w:rsidRPr="00F25F19">
        <w:t xml:space="preserve"> </w:t>
      </w:r>
      <w:r w:rsidRPr="005D0DFB">
        <w:t>кулаком по</w:t>
      </w:r>
      <w:r>
        <w:t xml:space="preserve"> </w:t>
      </w:r>
      <w:r w:rsidRPr="005D0DFB">
        <w:t xml:space="preserve">лбу. Лошадь убежала. В </w:t>
      </w:r>
      <w:r>
        <w:t>э</w:t>
      </w:r>
      <w:r w:rsidRPr="005D0DFB">
        <w:t>то время прискакали стражники,</w:t>
      </w:r>
      <w:r>
        <w:t xml:space="preserve"> </w:t>
      </w:r>
      <w:r w:rsidRPr="005D0DFB">
        <w:t>схватили</w:t>
      </w:r>
      <w:r w:rsidRPr="00F25F19">
        <w:t xml:space="preserve"> </w:t>
      </w:r>
      <w:r w:rsidRPr="005D0DFB">
        <w:t>разбойника и отвели его в тюрьму.</w:t>
      </w:r>
    </w:p>
    <w:p w14:paraId="0C32BC83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Ну, значит, о разбойнике я писать не буду</w:t>
      </w:r>
      <w:r>
        <w:t>, –</w:t>
      </w:r>
      <w:r w:rsidRPr="005D0DFB">
        <w:t xml:space="preserve"> сказал Ваня.</w:t>
      </w:r>
    </w:p>
    <w:p w14:paraId="11769707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А о ком же будешь? </w:t>
      </w:r>
      <w:r>
        <w:t>–</w:t>
      </w:r>
      <w:r w:rsidRPr="005D0DFB">
        <w:t xml:space="preserve"> спросила Леночка.</w:t>
      </w:r>
    </w:p>
    <w:p w14:paraId="0D8CAC2E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Я напишу сказку о кузнеце</w:t>
      </w:r>
      <w:r>
        <w:t>, –</w:t>
      </w:r>
      <w:r w:rsidRPr="005D0DFB">
        <w:t xml:space="preserve"> сказал Ваня.</w:t>
      </w:r>
    </w:p>
    <w:p w14:paraId="68B622DF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5D0DFB">
        <w:t>Ваня написал:</w:t>
      </w:r>
    </w:p>
    <w:p w14:paraId="2E64ADC3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«</w:t>
      </w:r>
      <w:r w:rsidRPr="005D0DFB">
        <w:t>Жил-был кузнец...</w:t>
      </w:r>
      <w:r>
        <w:t>»</w:t>
      </w:r>
    </w:p>
    <w:p w14:paraId="676AE921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Такая сказка тоже есть!</w:t>
      </w:r>
      <w:r>
        <w:t xml:space="preserve"> –</w:t>
      </w:r>
      <w:r w:rsidRPr="005D0DFB">
        <w:t xml:space="preserve"> закричала Леночка.</w:t>
      </w:r>
    </w:p>
    <w:p w14:paraId="0B7E8849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Ну? </w:t>
      </w:r>
      <w:r>
        <w:t>–</w:t>
      </w:r>
      <w:r w:rsidRPr="005D0DFB">
        <w:t xml:space="preserve"> сказал Ваня и положил карандаш.</w:t>
      </w:r>
    </w:p>
    <w:p w14:paraId="103EFE36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Как же</w:t>
      </w:r>
      <w:r>
        <w:t>, –</w:t>
      </w:r>
      <w:r w:rsidRPr="005D0DFB">
        <w:t xml:space="preserve"> сказала Леночка.</w:t>
      </w:r>
      <w:r>
        <w:t xml:space="preserve"> – </w:t>
      </w:r>
      <w:r w:rsidRPr="005D0DFB">
        <w:t>Жил-был кузнец.</w:t>
      </w:r>
      <w:r>
        <w:t xml:space="preserve"> </w:t>
      </w:r>
      <w:r w:rsidRPr="005D0DFB">
        <w:t>Вот</w:t>
      </w:r>
      <w:r>
        <w:t xml:space="preserve"> </w:t>
      </w:r>
      <w:r w:rsidRPr="005D0DFB">
        <w:t>однажды ковал он</w:t>
      </w:r>
      <w:r w:rsidRPr="00F25F19">
        <w:t xml:space="preserve"> </w:t>
      </w:r>
      <w:r w:rsidRPr="005D0DFB">
        <w:t>подкову и так взмахнул</w:t>
      </w:r>
      <w:r>
        <w:t xml:space="preserve"> </w:t>
      </w:r>
      <w:r w:rsidRPr="005D0DFB">
        <w:t>молотком, что молоток сорвался с рукоятки, вылетел в</w:t>
      </w:r>
      <w:r w:rsidRPr="00F25F19">
        <w:t xml:space="preserve"> </w:t>
      </w:r>
      <w:r w:rsidRPr="005D0DFB">
        <w:t>окно, убил четырёх голубей,</w:t>
      </w:r>
      <w:r>
        <w:t xml:space="preserve"> </w:t>
      </w:r>
      <w:r w:rsidRPr="005D0DFB">
        <w:t>ударился о пожарную каланчу, отлетел в сторону,</w:t>
      </w:r>
      <w:r w:rsidRPr="00F25F19">
        <w:t xml:space="preserve"> </w:t>
      </w:r>
      <w:r w:rsidRPr="005D0DFB">
        <w:t>разбил окно в доме брандмейстера, пролетел над столом, за которым сидели сам</w:t>
      </w:r>
      <w:r w:rsidRPr="00F25F19">
        <w:t xml:space="preserve"> </w:t>
      </w:r>
      <w:r w:rsidRPr="005D0DFB">
        <w:t>брандмейстер и</w:t>
      </w:r>
      <w:r>
        <w:t xml:space="preserve"> </w:t>
      </w:r>
      <w:r w:rsidRPr="005D0DFB">
        <w:t>его жена, проломил стену</w:t>
      </w:r>
      <w:r>
        <w:t xml:space="preserve"> </w:t>
      </w:r>
      <w:r w:rsidRPr="005D0DFB">
        <w:t>в доме</w:t>
      </w:r>
      <w:r>
        <w:t xml:space="preserve"> </w:t>
      </w:r>
      <w:r w:rsidRPr="005D0DFB">
        <w:t>брандмейстера и вылетел на</w:t>
      </w:r>
      <w:r w:rsidRPr="00F25F19">
        <w:t xml:space="preserve"> </w:t>
      </w:r>
      <w:r w:rsidRPr="005D0DFB">
        <w:t>улицу. н опрокинул на землю фонарный столб, сшиб с ног мороженщика и стукнул</w:t>
      </w:r>
      <w:r w:rsidRPr="00F25F19">
        <w:t xml:space="preserve"> </w:t>
      </w:r>
      <w:r w:rsidRPr="005D0DFB">
        <w:t>по</w:t>
      </w:r>
      <w:r>
        <w:t xml:space="preserve"> </w:t>
      </w:r>
      <w:r w:rsidRPr="005D0DFB">
        <w:t>голове</w:t>
      </w:r>
      <w:r>
        <w:t xml:space="preserve"> </w:t>
      </w:r>
      <w:r w:rsidRPr="005D0DFB">
        <w:t>Карла Ивановича</w:t>
      </w:r>
      <w:r>
        <w:t xml:space="preserve"> </w:t>
      </w:r>
      <w:r w:rsidRPr="005D0DFB">
        <w:t>Шустерлинга, который</w:t>
      </w:r>
      <w:r>
        <w:t xml:space="preserve"> </w:t>
      </w:r>
      <w:r w:rsidRPr="005D0DFB">
        <w:t>на минуточку снял</w:t>
      </w:r>
      <w:r>
        <w:t xml:space="preserve"> </w:t>
      </w:r>
      <w:r w:rsidRPr="005D0DFB">
        <w:t>шляпу,</w:t>
      </w:r>
      <w:r w:rsidRPr="00F25F19">
        <w:t xml:space="preserve"> </w:t>
      </w:r>
      <w:r w:rsidRPr="005D0DFB">
        <w:t>чтобы</w:t>
      </w:r>
      <w:r>
        <w:t xml:space="preserve"> </w:t>
      </w:r>
      <w:r w:rsidRPr="005D0DFB">
        <w:t>проветрить</w:t>
      </w:r>
      <w:r>
        <w:t xml:space="preserve"> </w:t>
      </w:r>
      <w:r w:rsidRPr="005D0DFB">
        <w:t>свой</w:t>
      </w:r>
      <w:r>
        <w:t xml:space="preserve"> </w:t>
      </w:r>
      <w:r w:rsidRPr="005D0DFB">
        <w:t>затылок.</w:t>
      </w:r>
      <w:r>
        <w:t xml:space="preserve"> </w:t>
      </w:r>
      <w:r w:rsidRPr="005D0DFB">
        <w:t>Ударившись</w:t>
      </w:r>
      <w:r>
        <w:t xml:space="preserve"> </w:t>
      </w:r>
      <w:r w:rsidRPr="005D0DFB">
        <w:t>об</w:t>
      </w:r>
      <w:r>
        <w:t xml:space="preserve"> </w:t>
      </w:r>
      <w:r w:rsidRPr="005D0DFB">
        <w:t>голову</w:t>
      </w:r>
      <w:r>
        <w:t xml:space="preserve"> </w:t>
      </w:r>
      <w:r w:rsidRPr="005D0DFB">
        <w:t>Карла</w:t>
      </w:r>
      <w:r>
        <w:t xml:space="preserve"> </w:t>
      </w:r>
      <w:r w:rsidRPr="005D0DFB">
        <w:t>Ивановича</w:t>
      </w:r>
      <w:r w:rsidRPr="00F25F19">
        <w:t xml:space="preserve"> </w:t>
      </w:r>
      <w:r w:rsidRPr="005D0DFB">
        <w:t>Шустерлинга, молоток полетел обратно, опять сшиб с ног</w:t>
      </w:r>
      <w:r>
        <w:t xml:space="preserve"> </w:t>
      </w:r>
      <w:r w:rsidRPr="005D0DFB">
        <w:t>мороженщика, сбросил</w:t>
      </w:r>
      <w:r w:rsidRPr="00F25F19">
        <w:t xml:space="preserve"> </w:t>
      </w:r>
      <w:r w:rsidRPr="005D0DFB">
        <w:t>с крыши двух дерущихся</w:t>
      </w:r>
      <w:r>
        <w:t xml:space="preserve"> </w:t>
      </w:r>
      <w:r w:rsidRPr="005D0DFB">
        <w:t>котов,</w:t>
      </w:r>
      <w:r>
        <w:t xml:space="preserve"> </w:t>
      </w:r>
      <w:r w:rsidRPr="005D0DFB">
        <w:t>перевернул корову, убил четырёх</w:t>
      </w:r>
      <w:r>
        <w:t xml:space="preserve"> </w:t>
      </w:r>
      <w:r w:rsidRPr="005D0DFB">
        <w:t>воробьёв</w:t>
      </w:r>
      <w:r>
        <w:t xml:space="preserve"> </w:t>
      </w:r>
      <w:r w:rsidRPr="005D0DFB">
        <w:t>и</w:t>
      </w:r>
      <w:r w:rsidRPr="00F25F19">
        <w:t xml:space="preserve"> </w:t>
      </w:r>
      <w:r w:rsidRPr="005D0DFB">
        <w:t>опять</w:t>
      </w:r>
      <w:r>
        <w:t xml:space="preserve"> </w:t>
      </w:r>
      <w:r w:rsidRPr="005D0DFB">
        <w:t>влетел в</w:t>
      </w:r>
      <w:r>
        <w:t xml:space="preserve"> </w:t>
      </w:r>
      <w:r w:rsidRPr="005D0DFB">
        <w:t>кузницу, и</w:t>
      </w:r>
      <w:r>
        <w:t xml:space="preserve"> </w:t>
      </w:r>
      <w:r w:rsidRPr="005D0DFB">
        <w:t>прямо</w:t>
      </w:r>
      <w:r>
        <w:t xml:space="preserve"> </w:t>
      </w:r>
      <w:r w:rsidRPr="005D0DFB">
        <w:t>сел</w:t>
      </w:r>
      <w:r>
        <w:t xml:space="preserve"> </w:t>
      </w:r>
      <w:r w:rsidRPr="005D0DFB">
        <w:t>на</w:t>
      </w:r>
      <w:r>
        <w:t xml:space="preserve"> </w:t>
      </w:r>
      <w:r w:rsidRPr="005D0DFB">
        <w:t>свою</w:t>
      </w:r>
      <w:r>
        <w:t xml:space="preserve"> </w:t>
      </w:r>
      <w:r w:rsidRPr="005D0DFB">
        <w:t>рукоятку,</w:t>
      </w:r>
      <w:r>
        <w:t xml:space="preserve"> </w:t>
      </w:r>
      <w:r w:rsidRPr="005D0DFB">
        <w:t>которую кузнец</w:t>
      </w:r>
      <w:r w:rsidRPr="00F25F19">
        <w:t xml:space="preserve"> </w:t>
      </w:r>
      <w:r w:rsidRPr="005D0DFB">
        <w:t>продолжал</w:t>
      </w:r>
      <w:r>
        <w:t xml:space="preserve"> </w:t>
      </w:r>
      <w:r w:rsidRPr="005D0DFB">
        <w:t>ещё</w:t>
      </w:r>
      <w:r>
        <w:t xml:space="preserve"> </w:t>
      </w:r>
      <w:r w:rsidRPr="005D0DFB">
        <w:t>держать</w:t>
      </w:r>
      <w:r>
        <w:t xml:space="preserve"> </w:t>
      </w:r>
      <w:r w:rsidRPr="005D0DFB">
        <w:t>в правой</w:t>
      </w:r>
      <w:r>
        <w:t xml:space="preserve"> </w:t>
      </w:r>
      <w:r w:rsidRPr="005D0DFB">
        <w:t>руке. Все</w:t>
      </w:r>
      <w:r>
        <w:t xml:space="preserve"> </w:t>
      </w:r>
      <w:r w:rsidRPr="005D0DFB">
        <w:t>это произошло</w:t>
      </w:r>
      <w:r>
        <w:t xml:space="preserve"> </w:t>
      </w:r>
      <w:r w:rsidRPr="005D0DFB">
        <w:t>так быстро, что</w:t>
      </w:r>
      <w:r w:rsidRPr="00F25F19">
        <w:t xml:space="preserve"> </w:t>
      </w:r>
      <w:r w:rsidRPr="005D0DFB">
        <w:t>кузнец ничего не заметил и продолжал дальше ковать подкову.</w:t>
      </w:r>
    </w:p>
    <w:p w14:paraId="5BAB1F1A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– </w:t>
      </w:r>
      <w:r w:rsidRPr="005D0DFB">
        <w:t>Ну, значит, о кузнеце уже написана</w:t>
      </w:r>
      <w:r>
        <w:t xml:space="preserve"> </w:t>
      </w:r>
      <w:r w:rsidRPr="005D0DFB">
        <w:t>сказка, тогда я напишу сказку о</w:t>
      </w:r>
      <w:r w:rsidRPr="00F25F19">
        <w:t xml:space="preserve"> </w:t>
      </w:r>
      <w:r w:rsidRPr="005D0DFB">
        <w:t>себе самом</w:t>
      </w:r>
      <w:r>
        <w:t>, –</w:t>
      </w:r>
      <w:r w:rsidRPr="005D0DFB">
        <w:t xml:space="preserve"> сказал Ваня и написал:</w:t>
      </w:r>
    </w:p>
    <w:p w14:paraId="4ED51F35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«</w:t>
      </w:r>
      <w:r w:rsidRPr="005D0DFB">
        <w:t>Жил-был мальчик Ваня...</w:t>
      </w:r>
      <w:r>
        <w:t>»</w:t>
      </w:r>
    </w:p>
    <w:p w14:paraId="611B0A45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Про</w:t>
      </w:r>
      <w:r>
        <w:t xml:space="preserve"> </w:t>
      </w:r>
      <w:r w:rsidRPr="005D0DFB">
        <w:t>Ваню</w:t>
      </w:r>
      <w:r>
        <w:t xml:space="preserve"> </w:t>
      </w:r>
      <w:r w:rsidRPr="005D0DFB">
        <w:t>тоже сказка</w:t>
      </w:r>
      <w:r>
        <w:t xml:space="preserve"> </w:t>
      </w:r>
      <w:r w:rsidRPr="005D0DFB">
        <w:t>есть</w:t>
      </w:r>
      <w:r>
        <w:t>, –</w:t>
      </w:r>
      <w:r w:rsidRPr="005D0DFB">
        <w:t xml:space="preserve"> сказала</w:t>
      </w:r>
      <w:r>
        <w:t xml:space="preserve"> </w:t>
      </w:r>
      <w:r w:rsidRPr="005D0DFB">
        <w:t>Леночка.</w:t>
      </w:r>
      <w:r>
        <w:t xml:space="preserve"> –</w:t>
      </w:r>
      <w:r w:rsidRPr="005D0DFB">
        <w:t xml:space="preserve"> Жил-был</w:t>
      </w:r>
      <w:r>
        <w:t xml:space="preserve"> </w:t>
      </w:r>
      <w:r w:rsidRPr="005D0DFB">
        <w:t>мальчик</w:t>
      </w:r>
      <w:r w:rsidRPr="00F25F19">
        <w:t xml:space="preserve"> </w:t>
      </w:r>
      <w:r w:rsidRPr="005D0DFB">
        <w:t>Ваня, и вот однажды подошёл он к...</w:t>
      </w:r>
    </w:p>
    <w:p w14:paraId="6565E6FC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Подожди</w:t>
      </w:r>
      <w:r>
        <w:t>, –</w:t>
      </w:r>
      <w:r w:rsidRPr="005D0DFB">
        <w:t xml:space="preserve"> сказал Ваня</w:t>
      </w:r>
      <w:r>
        <w:t>, –</w:t>
      </w:r>
      <w:r w:rsidRPr="005D0DFB">
        <w:t xml:space="preserve"> я хотел написать сказку про самого себя.</w:t>
      </w:r>
    </w:p>
    <w:p w14:paraId="115B3D4C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И про тебя уже сказка написана</w:t>
      </w:r>
      <w:r>
        <w:t>, –</w:t>
      </w:r>
      <w:r w:rsidRPr="005D0DFB">
        <w:t xml:space="preserve"> сказала Леночка.</w:t>
      </w:r>
    </w:p>
    <w:p w14:paraId="744B47BA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Не может быть!</w:t>
      </w:r>
      <w:r>
        <w:t xml:space="preserve"> –</w:t>
      </w:r>
      <w:r w:rsidRPr="005D0DFB">
        <w:t xml:space="preserve"> сказал Ваня.</w:t>
      </w:r>
    </w:p>
    <w:p w14:paraId="070B907A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А я тебе говорю, что написана</w:t>
      </w:r>
      <w:r>
        <w:t>, –</w:t>
      </w:r>
      <w:r w:rsidRPr="005D0DFB">
        <w:t xml:space="preserve"> сказала Леночка.</w:t>
      </w:r>
    </w:p>
    <w:p w14:paraId="61B24CFE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Да где же написана? </w:t>
      </w:r>
      <w:r>
        <w:t>–</w:t>
      </w:r>
      <w:r w:rsidRPr="005D0DFB">
        <w:t xml:space="preserve"> удивился Ваня.</w:t>
      </w:r>
    </w:p>
    <w:p w14:paraId="1040A0B7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–</w:t>
      </w:r>
      <w:r w:rsidRPr="005D0DFB">
        <w:t xml:space="preserve"> А</w:t>
      </w:r>
      <w:r>
        <w:t xml:space="preserve"> </w:t>
      </w:r>
      <w:r w:rsidRPr="005D0DFB">
        <w:t>вот купи</w:t>
      </w:r>
      <w:r>
        <w:t xml:space="preserve"> </w:t>
      </w:r>
      <w:r w:rsidRPr="005D0DFB">
        <w:t>журнал</w:t>
      </w:r>
      <w:r>
        <w:t xml:space="preserve"> «</w:t>
      </w:r>
      <w:r w:rsidRPr="005D0DFB">
        <w:t>Чиж</w:t>
      </w:r>
      <w:r>
        <w:t>»</w:t>
      </w:r>
      <w:r w:rsidRPr="005D0DFB">
        <w:t xml:space="preserve"> номер семь и</w:t>
      </w:r>
      <w:r>
        <w:t xml:space="preserve"> </w:t>
      </w:r>
      <w:r w:rsidRPr="005D0DFB">
        <w:t>там ты прочтёшь сказку</w:t>
      </w:r>
      <w:r>
        <w:t xml:space="preserve"> </w:t>
      </w:r>
      <w:r w:rsidRPr="005D0DFB">
        <w:t>про</w:t>
      </w:r>
      <w:r w:rsidRPr="00F25F19">
        <w:t xml:space="preserve"> </w:t>
      </w:r>
      <w:r w:rsidRPr="005D0DFB">
        <w:t>самого себя</w:t>
      </w:r>
      <w:r>
        <w:t>, –</w:t>
      </w:r>
      <w:r w:rsidRPr="005D0DFB">
        <w:t xml:space="preserve"> сказала Леночка.</w:t>
      </w:r>
    </w:p>
    <w:p w14:paraId="1A624A4D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5D0DFB">
        <w:t xml:space="preserve">Ваня купил </w:t>
      </w:r>
      <w:r>
        <w:t>«</w:t>
      </w:r>
      <w:r w:rsidRPr="005D0DFB">
        <w:t>Чижа</w:t>
      </w:r>
      <w:r>
        <w:t xml:space="preserve">» </w:t>
      </w:r>
      <w:r w:rsidRPr="005D0DFB">
        <w:t>N 7 и</w:t>
      </w:r>
      <w:r>
        <w:t xml:space="preserve"> </w:t>
      </w:r>
      <w:r w:rsidRPr="005D0DFB">
        <w:t>прочитал вот эту самую сказку, которую только</w:t>
      </w:r>
      <w:r w:rsidRPr="00F25F19">
        <w:t xml:space="preserve"> </w:t>
      </w:r>
      <w:r w:rsidRPr="005D0DFB">
        <w:t>что прочитал ты.</w:t>
      </w:r>
    </w:p>
    <w:p w14:paraId="47C919D4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08F0BA27" w14:textId="77777777" w:rsidR="00894E93" w:rsidRPr="005D0DFB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 </w:t>
      </w:r>
      <w:r w:rsidRPr="005D0DFB">
        <w:t>1935</w:t>
      </w:r>
    </w:p>
    <w:p w14:paraId="16221F5F" w14:textId="77777777" w:rsidR="00894E93" w:rsidRPr="00F25F19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361A31A4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25EF27E9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62DAEC7C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03AF3EE5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750C959B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7ED440E8" w14:textId="77777777" w:rsidR="00894E93" w:rsidRPr="00F25F19" w:rsidRDefault="00894E93" w:rsidP="00894E93">
      <w:pPr>
        <w:pStyle w:val="a4"/>
        <w:numPr>
          <w:ilvl w:val="0"/>
          <w:numId w:val="3"/>
        </w:numPr>
        <w:spacing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Произведите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 анализ поэтического текста. Пишите </w:t>
      </w:r>
      <w:r w:rsidRPr="0025712A">
        <w:rPr>
          <w:rFonts w:ascii="Times New Roman" w:hAnsi="Times New Roman" w:cs="Times New Roman"/>
          <w:b/>
          <w:sz w:val="24"/>
          <w:szCs w:val="24"/>
        </w:rPr>
        <w:t>связным</w:t>
      </w:r>
      <w:r w:rsidRPr="00F25F19">
        <w:rPr>
          <w:rFonts w:ascii="Times New Roman" w:hAnsi="Times New Roman" w:cs="Times New Roman"/>
          <w:b/>
          <w:sz w:val="24"/>
          <w:szCs w:val="24"/>
        </w:rPr>
        <w:t xml:space="preserve"> текстом, свободно, понятно, доказательно и грамотно. При анализе стихотворения можете воспользоваться следующими вопросами:</w:t>
      </w:r>
    </w:p>
    <w:p w14:paraId="2FCB102C" w14:textId="77777777" w:rsidR="00894E93" w:rsidRPr="00F25F19" w:rsidRDefault="00894E93" w:rsidP="00894E93">
      <w:pPr>
        <w:pStyle w:val="a4"/>
        <w:spacing w:line="259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38469F" w14:textId="77777777" w:rsidR="00894E93" w:rsidRPr="00F25F19" w:rsidRDefault="00894E93" w:rsidP="00894E93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>Что можно сказать о лирическом герое этого стихотворения? О чём он думает, что он чувствует?</w:t>
      </w:r>
    </w:p>
    <w:p w14:paraId="35FA050C" w14:textId="77777777" w:rsidR="00894E93" w:rsidRPr="00F25F19" w:rsidRDefault="00894E93" w:rsidP="00894E93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Какова основная метафора этого стихотворения, объединяющая его строфы</w:t>
      </w:r>
      <w:r w:rsidRPr="00F25F19">
        <w:rPr>
          <w:rFonts w:ascii="Times New Roman" w:hAnsi="Times New Roman" w:cs="Times New Roman"/>
          <w:bCs/>
          <w:sz w:val="24"/>
          <w:szCs w:val="24"/>
        </w:rPr>
        <w:t>?</w:t>
      </w:r>
    </w:p>
    <w:p w14:paraId="53A07B8B" w14:textId="77777777" w:rsidR="00894E93" w:rsidRPr="00F25F19" w:rsidRDefault="00894E93" w:rsidP="00894E93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Определите стихотворный размер и характер рифмовки</w:t>
      </w:r>
      <w:r w:rsidRPr="00F25F19">
        <w:rPr>
          <w:rFonts w:ascii="Times New Roman" w:hAnsi="Times New Roman" w:cs="Times New Roman"/>
          <w:bCs/>
          <w:sz w:val="24"/>
          <w:szCs w:val="24"/>
        </w:rPr>
        <w:t xml:space="preserve"> стихотворения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4EB069B3" w14:textId="61393BED" w:rsidR="00894E93" w:rsidRPr="00F25F19" w:rsidRDefault="00894E93" w:rsidP="00894E93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25F19">
        <w:rPr>
          <w:rFonts w:ascii="Times New Roman" w:hAnsi="Times New Roman" w:cs="Times New Roman"/>
          <w:bCs/>
          <w:sz w:val="24"/>
          <w:szCs w:val="24"/>
        </w:rPr>
        <w:t xml:space="preserve">Что можно сказать о лексике стихотворения? </w:t>
      </w:r>
      <w:r>
        <w:rPr>
          <w:rFonts w:ascii="Times New Roman" w:hAnsi="Times New Roman" w:cs="Times New Roman"/>
          <w:bCs/>
          <w:sz w:val="24"/>
          <w:szCs w:val="24"/>
        </w:rPr>
        <w:t>Почему</w:t>
      </w:r>
      <w:r w:rsidRPr="00F25F19">
        <w:rPr>
          <w:rFonts w:ascii="Times New Roman" w:hAnsi="Times New Roman" w:cs="Times New Roman"/>
          <w:bCs/>
          <w:sz w:val="24"/>
          <w:szCs w:val="24"/>
        </w:rPr>
        <w:t xml:space="preserve"> автор выбирает слова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разных стилей речи</w:t>
      </w:r>
      <w:r w:rsidRPr="00F25F19">
        <w:rPr>
          <w:rFonts w:ascii="Times New Roman" w:hAnsi="Times New Roman" w:cs="Times New Roman"/>
          <w:bCs/>
          <w:sz w:val="24"/>
          <w:szCs w:val="24"/>
        </w:rPr>
        <w:t>?</w:t>
      </w:r>
    </w:p>
    <w:p w14:paraId="60D3C893" w14:textId="77777777" w:rsidR="00894E93" w:rsidRDefault="00894E93" w:rsidP="00894E93">
      <w:pPr>
        <w:pStyle w:val="a4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бы вы определили основную оппозицию стихотворения, т.е. противопоставление, в котором проявляется его лирическая мысль</w:t>
      </w:r>
      <w:r w:rsidRPr="00F25F19">
        <w:rPr>
          <w:rFonts w:ascii="Times New Roman" w:hAnsi="Times New Roman" w:cs="Times New Roman"/>
          <w:bCs/>
          <w:sz w:val="24"/>
          <w:szCs w:val="24"/>
        </w:rPr>
        <w:t>?</w:t>
      </w:r>
    </w:p>
    <w:p w14:paraId="37C2935C" w14:textId="77777777" w:rsidR="00894E93" w:rsidRPr="00713C4D" w:rsidRDefault="00894E93" w:rsidP="00894E93">
      <w:pPr>
        <w:spacing w:after="0"/>
        <w:ind w:left="135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E9BEFBD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7F48EBCA" w14:textId="77777777" w:rsidR="00894E93" w:rsidRPr="00F25F19" w:rsidRDefault="00894E93" w:rsidP="00894E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26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Эльдар Александрович Рязанов (1927 – 2015)</w:t>
      </w:r>
    </w:p>
    <w:p w14:paraId="2B8AA530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00EFDF35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0D52B3A6" w14:textId="18641F1E" w:rsidR="00894E93" w:rsidRPr="00D71C7B" w:rsidRDefault="00894E93" w:rsidP="00894E9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* * *</w:t>
      </w:r>
    </w:p>
    <w:p w14:paraId="38C28E0B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трамвай, что несётся в бессмертье,</w:t>
      </w:r>
    </w:p>
    <w:p w14:paraId="1AD01DD1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попасть нереально, поверьте.</w:t>
      </w:r>
    </w:p>
    <w:p w14:paraId="3D14A69B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 гениями – толкотня,</w:t>
      </w:r>
    </w:p>
    <w:p w14:paraId="5C484D51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места там нет для меня.</w:t>
      </w:r>
    </w:p>
    <w:p w14:paraId="5CCB016D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02AD1A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трамвае, идущем в известность,</w:t>
      </w:r>
    </w:p>
    <w:p w14:paraId="48B7BDF9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ругаются тоже и тесно.</w:t>
      </w:r>
    </w:p>
    <w:p w14:paraId="4BFFD94A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Нацелился, было, вскочить...</w:t>
      </w:r>
    </w:p>
    <w:p w14:paraId="313FD1F0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чёрт с ним, решил пропустить.</w:t>
      </w:r>
    </w:p>
    <w:p w14:paraId="7865A6CC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BCCC4E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А этот трамвай – до Ордынки...</w:t>
      </w:r>
    </w:p>
    <w:p w14:paraId="5BF6B143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впрыгну в него по старинке,</w:t>
      </w:r>
    </w:p>
    <w:p w14:paraId="21FB4AF5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повисну опять на подножке</w:t>
      </w:r>
    </w:p>
    <w:p w14:paraId="407756E5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юность вернусь на немножко.</w:t>
      </w:r>
    </w:p>
    <w:p w14:paraId="3D4D6A61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F6E740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лязганье стрелок трамвайных</w:t>
      </w:r>
    </w:p>
    <w:p w14:paraId="64125E2F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я вспомню подружек случайных,</w:t>
      </w:r>
    </w:p>
    <w:p w14:paraId="2FB42C68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забытые дружбы и лица...</w:t>
      </w:r>
    </w:p>
    <w:p w14:paraId="2E186ADF" w14:textId="77777777" w:rsidR="00894E93" w:rsidRPr="00D71C7B" w:rsidRDefault="00894E93" w:rsidP="00894E9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C7B">
        <w:rPr>
          <w:rFonts w:ascii="Times New Roman" w:eastAsia="Times New Roman" w:hAnsi="Times New Roman" w:cs="Times New Roman"/>
          <w:sz w:val="24"/>
          <w:szCs w:val="24"/>
          <w:lang w:eastAsia="ru-RU"/>
        </w:rPr>
        <w:t>И с этим ничто не сравнится!</w:t>
      </w:r>
    </w:p>
    <w:p w14:paraId="79C8C5B9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26564CCF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CC32BA">
        <w:rPr>
          <w:b/>
          <w:bCs/>
        </w:rPr>
        <w:t>Для справки:</w:t>
      </w:r>
      <w:r>
        <w:t xml:space="preserve"> Эльдар Александрович Рязанов (1927 – 2015) – широко известный советский и российский кинорежиссёр, сценарист, актёр, поэт.</w:t>
      </w:r>
    </w:p>
    <w:p w14:paraId="57CD6BC0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7EAB9AAF" w14:textId="77777777" w:rsidR="00894E93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185A2808" w14:textId="77777777" w:rsidR="00894E93" w:rsidRPr="00894E93" w:rsidRDefault="00894E93" w:rsidP="00894E93">
      <w:pPr>
        <w:pStyle w:val="a4"/>
        <w:numPr>
          <w:ilvl w:val="0"/>
          <w:numId w:val="2"/>
        </w:numPr>
        <w:spacing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E93">
        <w:rPr>
          <w:rFonts w:ascii="Times New Roman" w:hAnsi="Times New Roman" w:cs="Times New Roman"/>
          <w:b/>
          <w:sz w:val="24"/>
          <w:szCs w:val="24"/>
        </w:rPr>
        <w:t>Творческое задание.</w:t>
      </w:r>
    </w:p>
    <w:p w14:paraId="55BE8981" w14:textId="77777777" w:rsidR="00894E93" w:rsidRPr="00F25F19" w:rsidRDefault="00894E93" w:rsidP="00894E93">
      <w:pPr>
        <w:pStyle w:val="a4"/>
        <w:spacing w:after="0"/>
        <w:ind w:left="-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F9CA86" w14:textId="77777777" w:rsidR="00894E93" w:rsidRDefault="00894E93" w:rsidP="0064164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окончания многих литературных произведений дальнейшие судьбы персонажей остаются неизвестными читателю, мы можем о них только предполагать. Но ведь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можно представить, что и сами персонажи тоже хотели бы встретиться между собою, а по крайней мере, узнать о жизни друг друга? </w:t>
      </w:r>
    </w:p>
    <w:p w14:paraId="46ACD23D" w14:textId="6C101675" w:rsidR="00894E93" w:rsidRDefault="00894E93" w:rsidP="0064164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</w:t>
      </w:r>
      <w:r w:rsidR="00641648">
        <w:rPr>
          <w:rFonts w:ascii="Times New Roman" w:hAnsi="Times New Roman" w:cs="Times New Roman"/>
          <w:sz w:val="24"/>
          <w:szCs w:val="24"/>
        </w:rPr>
        <w:t xml:space="preserve">те произведение художественной литературы и литературного героя – для того, чтобы создать от его лица </w:t>
      </w:r>
      <w:r w:rsidR="00641648" w:rsidRPr="0064164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письмо к другому </w:t>
      </w:r>
      <w:r w:rsidR="00641648">
        <w:rPr>
          <w:rFonts w:ascii="Times New Roman" w:hAnsi="Times New Roman" w:cs="Times New Roman"/>
          <w:b/>
          <w:bCs/>
          <w:sz w:val="24"/>
          <w:szCs w:val="24"/>
          <w:u w:val="single"/>
        </w:rPr>
        <w:t>персонажу</w:t>
      </w:r>
      <w:r w:rsidR="00641648">
        <w:rPr>
          <w:rFonts w:ascii="Times New Roman" w:hAnsi="Times New Roman" w:cs="Times New Roman"/>
          <w:sz w:val="24"/>
          <w:szCs w:val="24"/>
        </w:rPr>
        <w:t xml:space="preserve">. Возможно, в своём тексте они были друзьями, а может быть, и противниками, а возможно, просто знакомыми… </w:t>
      </w:r>
      <w:r w:rsidR="00641648" w:rsidRPr="00851ED6">
        <w:rPr>
          <w:rFonts w:ascii="Times New Roman" w:hAnsi="Times New Roman" w:cs="Times New Roman"/>
          <w:b/>
          <w:bCs/>
          <w:sz w:val="24"/>
          <w:szCs w:val="24"/>
        </w:rPr>
        <w:t>Всё зависит от вашей творческой фантазии.</w:t>
      </w:r>
      <w:r w:rsidR="00641648">
        <w:rPr>
          <w:rFonts w:ascii="Times New Roman" w:hAnsi="Times New Roman" w:cs="Times New Roman"/>
          <w:sz w:val="24"/>
          <w:szCs w:val="24"/>
        </w:rPr>
        <w:t xml:space="preserve"> </w:t>
      </w:r>
      <w:r w:rsidR="00851ED6">
        <w:rPr>
          <w:rFonts w:ascii="Times New Roman" w:hAnsi="Times New Roman" w:cs="Times New Roman"/>
          <w:sz w:val="24"/>
          <w:szCs w:val="24"/>
        </w:rPr>
        <w:t>Для затравки дадим два примера, связанных со «Сказками» М.Е. Салтыкова-Щедрина: мужик может написать двум генералам, которых спас; а одичавший помещик – своим крестьянам, чудесным образом улетевшим от него неизвестно куда… (Эти примеры не берите, придумайте свой).</w:t>
      </w:r>
    </w:p>
    <w:p w14:paraId="6680807D" w14:textId="56C47D8A" w:rsidR="00641648" w:rsidRDefault="00641648" w:rsidP="0064164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Конечно, создавая такое вымышленное письмо, вы должны показать в нём знакомство с исходным произведением, опираться на </w:t>
      </w:r>
      <w:r w:rsidRPr="00851ED6">
        <w:rPr>
          <w:rFonts w:ascii="Times New Roman" w:hAnsi="Times New Roman" w:cs="Times New Roman"/>
          <w:b/>
          <w:bCs/>
          <w:sz w:val="24"/>
          <w:szCs w:val="24"/>
        </w:rPr>
        <w:t>обстоятельства его сюжета и стиля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51ED6">
        <w:rPr>
          <w:rFonts w:ascii="Times New Roman" w:hAnsi="Times New Roman" w:cs="Times New Roman"/>
          <w:sz w:val="24"/>
          <w:szCs w:val="24"/>
        </w:rPr>
        <w:t xml:space="preserve">характер героя, </w:t>
      </w:r>
      <w:r>
        <w:rPr>
          <w:rFonts w:ascii="Times New Roman" w:hAnsi="Times New Roman" w:cs="Times New Roman"/>
          <w:sz w:val="24"/>
          <w:szCs w:val="24"/>
        </w:rPr>
        <w:t>воспроизвести</w:t>
      </w:r>
      <w:r w:rsidR="00851ED6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1ED6">
        <w:rPr>
          <w:rFonts w:ascii="Times New Roman" w:hAnsi="Times New Roman" w:cs="Times New Roman"/>
          <w:b/>
          <w:bCs/>
          <w:sz w:val="24"/>
          <w:szCs w:val="24"/>
        </w:rPr>
        <w:t>речевую манеру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E8E18B6" w14:textId="45197BF4" w:rsidR="00641648" w:rsidRPr="00641648" w:rsidRDefault="00641648" w:rsidP="0064164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Итак, кто и кому напишет письмо вашей рукой?</w:t>
      </w:r>
    </w:p>
    <w:p w14:paraId="09AE0876" w14:textId="7DB5259D" w:rsidR="00894E93" w:rsidRPr="00F25F19" w:rsidRDefault="00894E93" w:rsidP="00641648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25F19">
        <w:rPr>
          <w:rFonts w:ascii="Times New Roman" w:hAnsi="Times New Roman" w:cs="Times New Roman"/>
          <w:sz w:val="24"/>
          <w:szCs w:val="24"/>
        </w:rPr>
        <w:t xml:space="preserve">Укажите автора произведения, название произведения, литературного героя и предложите три экспоната, обязательные, на ваш взгляд, для экспозиции этого музея. Свой выбор обоснуйте. Напишите </w:t>
      </w:r>
      <w:r w:rsidRPr="00641648">
        <w:rPr>
          <w:rFonts w:ascii="Times New Roman" w:hAnsi="Times New Roman" w:cs="Times New Roman"/>
          <w:b/>
          <w:bCs/>
          <w:sz w:val="24"/>
          <w:szCs w:val="24"/>
          <w:u w:val="single"/>
        </w:rPr>
        <w:t>связный текст</w:t>
      </w:r>
      <w:r w:rsidRPr="00F25F19">
        <w:rPr>
          <w:rFonts w:ascii="Times New Roman" w:hAnsi="Times New Roman" w:cs="Times New Roman"/>
          <w:sz w:val="24"/>
          <w:szCs w:val="24"/>
        </w:rPr>
        <w:t>, выразительно и точно обосновывая свой выбор (приблизительно 100- 200 слов). Озаглавьте его.</w:t>
      </w:r>
    </w:p>
    <w:p w14:paraId="74874E3C" w14:textId="77777777" w:rsidR="00894E93" w:rsidRPr="00F25F19" w:rsidRDefault="00894E93" w:rsidP="00894E93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</w:p>
    <w:p w14:paraId="3002140D" w14:textId="77777777" w:rsidR="00CA1BAC" w:rsidRDefault="00CA1BAC"/>
    <w:sectPr w:rsidR="00CA1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44DA1"/>
    <w:multiLevelType w:val="hybridMultilevel"/>
    <w:tmpl w:val="B6E2A07A"/>
    <w:lvl w:ilvl="0" w:tplc="FFFFFFF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 w15:restartNumberingAfterBreak="0">
    <w:nsid w:val="1F873437"/>
    <w:multiLevelType w:val="hybridMultilevel"/>
    <w:tmpl w:val="722C8D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A83F2A"/>
    <w:multiLevelType w:val="hybridMultilevel"/>
    <w:tmpl w:val="25A81A2A"/>
    <w:lvl w:ilvl="0" w:tplc="FFFFFFF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F328F0"/>
    <w:multiLevelType w:val="hybridMultilevel"/>
    <w:tmpl w:val="0AF22686"/>
    <w:lvl w:ilvl="0" w:tplc="FFFFFFFF">
      <w:start w:val="1"/>
      <w:numFmt w:val="decimal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" w15:restartNumberingAfterBreak="0">
    <w:nsid w:val="7AFC608A"/>
    <w:multiLevelType w:val="hybridMultilevel"/>
    <w:tmpl w:val="722C8D56"/>
    <w:lvl w:ilvl="0" w:tplc="284A18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E93"/>
    <w:rsid w:val="00074C78"/>
    <w:rsid w:val="000E351A"/>
    <w:rsid w:val="0010631B"/>
    <w:rsid w:val="002D5777"/>
    <w:rsid w:val="00641648"/>
    <w:rsid w:val="00851ED6"/>
    <w:rsid w:val="00894E93"/>
    <w:rsid w:val="00934697"/>
    <w:rsid w:val="00CA1BAC"/>
    <w:rsid w:val="00D73857"/>
    <w:rsid w:val="00F4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0BB15"/>
  <w15:chartTrackingRefBased/>
  <w15:docId w15:val="{A887B9AB-A11E-452A-A7C0-F2E0BB884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4E93"/>
    <w:pPr>
      <w:spacing w:line="25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94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94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Савельзон</dc:creator>
  <cp:keywords/>
  <dc:description/>
  <cp:lastModifiedBy>User</cp:lastModifiedBy>
  <cp:revision>4</cp:revision>
  <dcterms:created xsi:type="dcterms:W3CDTF">2024-11-20T09:37:00Z</dcterms:created>
  <dcterms:modified xsi:type="dcterms:W3CDTF">2024-11-22T07:53:00Z</dcterms:modified>
</cp:coreProperties>
</file>